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C9C9" w14:textId="0A020CB9" w:rsidR="005376D7" w:rsidRDefault="008D2B15">
      <w:r>
        <w:rPr>
          <w:rFonts w:hint="eastAsia"/>
        </w:rPr>
        <w:t xml:space="preserve">　</w:t>
      </w:r>
      <w:r w:rsidR="00A0475E">
        <w:rPr>
          <w:rFonts w:hint="eastAsia"/>
        </w:rPr>
        <w:t xml:space="preserve">　　　　　　　　　　　　　</w:t>
      </w:r>
      <w:r>
        <w:rPr>
          <w:rFonts w:hint="eastAsia"/>
        </w:rPr>
        <w:t>未来墓　各種</w:t>
      </w:r>
      <w:r w:rsidR="00A0475E">
        <w:rPr>
          <w:rFonts w:hint="eastAsia"/>
        </w:rPr>
        <w:t>販促商品</w:t>
      </w:r>
    </w:p>
    <w:p w14:paraId="506C45A5" w14:textId="64B8B7F6" w:rsidR="008D2B15" w:rsidRDefault="008D2B15"/>
    <w:p w14:paraId="0BACE76B" w14:textId="04E56714" w:rsidR="008D2B15" w:rsidRDefault="008D2B15"/>
    <w:p w14:paraId="6FB024B5" w14:textId="3030D4EA" w:rsidR="002B0D62" w:rsidRDefault="002B0D62">
      <w:r>
        <w:rPr>
          <w:rFonts w:hint="eastAsia"/>
        </w:rPr>
        <w:t>追加分は下記単価で販売しております。</w:t>
      </w:r>
    </w:p>
    <w:p w14:paraId="5C64D538" w14:textId="77777777" w:rsidR="002B0D62" w:rsidRDefault="002B0D62"/>
    <w:p w14:paraId="72C80444" w14:textId="77777777" w:rsidR="002B0D62" w:rsidRDefault="002B0D62"/>
    <w:p w14:paraId="03FAA3EF" w14:textId="067A68EA" w:rsidR="008D2B15" w:rsidRDefault="008D2B15">
      <w:r>
        <w:rPr>
          <w:rFonts w:hint="eastAsia"/>
        </w:rPr>
        <w:t>〇カタログ</w:t>
      </w:r>
    </w:p>
    <w:p w14:paraId="76EEEF3C" w14:textId="77777777" w:rsidR="008D2B15" w:rsidRDefault="008D2B15"/>
    <w:p w14:paraId="63824A35" w14:textId="1D176D17" w:rsidR="008D2B15" w:rsidRDefault="008D2B15">
      <w:r>
        <w:rPr>
          <w:rFonts w:hint="eastAsia"/>
        </w:rPr>
        <w:t>未来墓（白）　　　　　　　　　１００円/部</w:t>
      </w:r>
    </w:p>
    <w:p w14:paraId="72E9D6A8" w14:textId="21179600" w:rsidR="008D2B15" w:rsidRDefault="008D2B15">
      <w:r>
        <w:rPr>
          <w:rFonts w:hint="eastAsia"/>
        </w:rPr>
        <w:t>未来墓（黒プレミアム）　　　　１８０円</w:t>
      </w:r>
      <w:r>
        <w:t>/</w:t>
      </w:r>
      <w:r>
        <w:rPr>
          <w:rFonts w:hint="eastAsia"/>
        </w:rPr>
        <w:t>部</w:t>
      </w:r>
    </w:p>
    <w:p w14:paraId="20E2524C" w14:textId="542126A4" w:rsidR="008D2B15" w:rsidRDefault="008D2B15">
      <w:r>
        <w:rPr>
          <w:rFonts w:hint="eastAsia"/>
        </w:rPr>
        <w:t>未来墓（桜）　　　　　　　　　　５０円/部</w:t>
      </w:r>
    </w:p>
    <w:p w14:paraId="16D44024" w14:textId="67AD6165" w:rsidR="008D2B15" w:rsidRDefault="008D2B15"/>
    <w:p w14:paraId="453DDBCA" w14:textId="0496233C" w:rsidR="008D2B15" w:rsidRDefault="008D2B15" w:rsidP="008D2B15">
      <w:r>
        <w:rPr>
          <w:rFonts w:hint="eastAsia"/>
        </w:rPr>
        <w:t>※ご注文は３０部から承ります。</w:t>
      </w:r>
    </w:p>
    <w:p w14:paraId="0ED26295" w14:textId="381CA0EE" w:rsidR="008D2B15" w:rsidRDefault="008D2B15" w:rsidP="008D2B15"/>
    <w:p w14:paraId="09D21EB9" w14:textId="77777777" w:rsidR="008D2B15" w:rsidRDefault="008D2B15" w:rsidP="008D2B15"/>
    <w:p w14:paraId="260FA9CE" w14:textId="2BBCECB8" w:rsidR="008D2B15" w:rsidRDefault="008D2B15" w:rsidP="008D2B15">
      <w:r>
        <w:rPr>
          <w:rFonts w:hint="eastAsia"/>
        </w:rPr>
        <w:t>〇ノボリ</w:t>
      </w:r>
    </w:p>
    <w:p w14:paraId="1126F2FB" w14:textId="1E44380A" w:rsidR="008D2B15" w:rsidRDefault="008D2B15" w:rsidP="008D2B15"/>
    <w:p w14:paraId="3A269B98" w14:textId="6C61E310" w:rsidR="008D2B15" w:rsidRDefault="008D2B15" w:rsidP="008D2B15">
      <w:r>
        <w:rPr>
          <w:rFonts w:hint="eastAsia"/>
        </w:rPr>
        <w:t>未来墓ノボリ　　　　　　　　　１０００円/枚</w:t>
      </w:r>
    </w:p>
    <w:p w14:paraId="0250BE00" w14:textId="6E95A9BD" w:rsidR="008D2B15" w:rsidRDefault="008D2B15" w:rsidP="008D2B15"/>
    <w:p w14:paraId="7E9DAA26" w14:textId="019579B5" w:rsidR="008D2B15" w:rsidRDefault="008D2B15" w:rsidP="008D2B15"/>
    <w:p w14:paraId="5E6AB8A5" w14:textId="3CA8140D" w:rsidR="008D2B15" w:rsidRDefault="008D2B15" w:rsidP="008D2B15">
      <w:r>
        <w:rPr>
          <w:rFonts w:hint="eastAsia"/>
        </w:rPr>
        <w:t>〇産地証明書</w:t>
      </w:r>
    </w:p>
    <w:p w14:paraId="17160A7F" w14:textId="439D6076" w:rsidR="008D2B15" w:rsidRDefault="008D2B15" w:rsidP="008D2B15"/>
    <w:p w14:paraId="078A5CCC" w14:textId="0DC3AC53" w:rsidR="008D2B15" w:rsidRDefault="008D2B15" w:rsidP="008D2B15">
      <w:r>
        <w:rPr>
          <w:rFonts w:hint="eastAsia"/>
        </w:rPr>
        <w:t>未来墓産地証明書（木箱入り）　２０００/箱</w:t>
      </w:r>
    </w:p>
    <w:p w14:paraId="26B6B01D" w14:textId="498F18B5" w:rsidR="008D2B15" w:rsidRDefault="008D2B15" w:rsidP="008D2B15"/>
    <w:p w14:paraId="11B3BF3C" w14:textId="37BC0E5B" w:rsidR="008D2B15" w:rsidRDefault="008D2B15" w:rsidP="008D2B15"/>
    <w:p w14:paraId="447F7D51" w14:textId="7A0541FC" w:rsidR="008D2B15" w:rsidRDefault="008D2B15" w:rsidP="00A0475E">
      <w:pPr>
        <w:ind w:firstLineChars="300" w:firstLine="630"/>
      </w:pPr>
      <w:r>
        <w:rPr>
          <w:rFonts w:hint="eastAsia"/>
        </w:rPr>
        <w:t>※上記すべて送料、税別です。</w:t>
      </w:r>
    </w:p>
    <w:p w14:paraId="7B71C7C7" w14:textId="77777777" w:rsidR="001448C2" w:rsidRDefault="001448C2" w:rsidP="008D2B15">
      <w:r>
        <w:rPr>
          <w:rFonts w:hint="eastAsia"/>
        </w:rPr>
        <w:t xml:space="preserve">　　　　　　　　　　　　　　　　　　　　　　　　　　　　　</w:t>
      </w:r>
    </w:p>
    <w:p w14:paraId="36C14D0B" w14:textId="78875917" w:rsidR="008D2B15" w:rsidRDefault="001448C2" w:rsidP="001448C2">
      <w:pPr>
        <w:ind w:firstLineChars="3100" w:firstLine="6510"/>
      </w:pPr>
      <w:r>
        <w:rPr>
          <w:rFonts w:hint="eastAsia"/>
        </w:rPr>
        <w:t>２０２１．５月現在</w:t>
      </w:r>
    </w:p>
    <w:p w14:paraId="4D669B73" w14:textId="74666D28" w:rsidR="00A0475E" w:rsidRDefault="00A0475E" w:rsidP="008D2B15"/>
    <w:p w14:paraId="18768454" w14:textId="15BF5A78" w:rsidR="00A0475E" w:rsidRDefault="00A0475E" w:rsidP="008D2B15"/>
    <w:p w14:paraId="68FE59CD" w14:textId="03914EC4" w:rsidR="00A0475E" w:rsidRDefault="00A0475E" w:rsidP="008D2B15">
      <w:r>
        <w:rPr>
          <w:rFonts w:hint="eastAsia"/>
        </w:rPr>
        <w:t xml:space="preserve">　　　　　　　　　　　　　　　　　　　　　　　　　</w:t>
      </w:r>
    </w:p>
    <w:p w14:paraId="3D007A61" w14:textId="5663BA06" w:rsidR="008D2B15" w:rsidRDefault="008D2B15" w:rsidP="008D2B15"/>
    <w:p w14:paraId="4AE44967" w14:textId="77777777" w:rsidR="008D2B15" w:rsidRDefault="008D2B15" w:rsidP="008D2B15"/>
    <w:p w14:paraId="77BB6E55" w14:textId="6C84A451" w:rsidR="008D2B15" w:rsidRDefault="008D2B15" w:rsidP="008D2B15"/>
    <w:p w14:paraId="37A0B7EE" w14:textId="77777777" w:rsidR="008D2B15" w:rsidRDefault="008D2B15" w:rsidP="008D2B15"/>
    <w:p w14:paraId="5EA67C06" w14:textId="33F0DE61" w:rsidR="008D2B15" w:rsidRDefault="008D2B15" w:rsidP="008D2B15"/>
    <w:p w14:paraId="3A8FEDCE" w14:textId="77777777" w:rsidR="008D2B15" w:rsidRDefault="008D2B15" w:rsidP="008D2B15"/>
    <w:p w14:paraId="70F56544" w14:textId="113ACAAE" w:rsidR="008D2B15" w:rsidRDefault="008D2B15"/>
    <w:p w14:paraId="177E3B1F" w14:textId="77777777" w:rsidR="008D2B15" w:rsidRDefault="008D2B15"/>
    <w:sectPr w:rsidR="008D2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15"/>
    <w:rsid w:val="001448C2"/>
    <w:rsid w:val="002B0D62"/>
    <w:rsid w:val="005376D7"/>
    <w:rsid w:val="008D2B15"/>
    <w:rsid w:val="00A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D43B9"/>
  <w15:chartTrackingRefBased/>
  <w15:docId w15:val="{08D01A5D-2DEF-43AD-9E7B-0F072228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（株）ＥＣトレード　西本</dc:creator>
  <cp:keywords/>
  <dc:description/>
  <cp:lastModifiedBy>西本 恵則</cp:lastModifiedBy>
  <cp:revision>3</cp:revision>
  <dcterms:created xsi:type="dcterms:W3CDTF">2021-05-07T07:23:00Z</dcterms:created>
  <dcterms:modified xsi:type="dcterms:W3CDTF">2021-12-08T03:02:00Z</dcterms:modified>
</cp:coreProperties>
</file>